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9B560" w14:textId="097A0AD4" w:rsidR="003471F6" w:rsidRPr="003471F6" w:rsidRDefault="003471F6" w:rsidP="006C64F0">
      <w:pPr>
        <w:widowControl w:val="0"/>
        <w:snapToGrid w:val="0"/>
        <w:rPr>
          <w:rFonts w:ascii="Verdana" w:hAnsi="Verdana" w:cs="Calibri"/>
          <w:b/>
          <w:bCs/>
          <w:color w:val="FF0000"/>
        </w:rPr>
      </w:pPr>
      <w:r w:rsidRPr="003471F6">
        <w:rPr>
          <w:rFonts w:ascii="Verdana" w:hAnsi="Verdana" w:cs="Calibri"/>
          <w:b/>
          <w:bCs/>
          <w:color w:val="FF0000"/>
        </w:rPr>
        <w:t>Domenica</w:t>
      </w:r>
      <w:r>
        <w:rPr>
          <w:rFonts w:ascii="Verdana" w:hAnsi="Verdana" w:cs="Calibri"/>
          <w:b/>
          <w:bCs/>
          <w:color w:val="FF0000"/>
        </w:rPr>
        <w:t xml:space="preserve"> 15 settembre 2019</w:t>
      </w:r>
    </w:p>
    <w:p w14:paraId="263FE8E3" w14:textId="77777777" w:rsidR="003471F6" w:rsidRPr="003471F6" w:rsidRDefault="003471F6" w:rsidP="006C64F0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3471F6">
        <w:rPr>
          <w:rFonts w:ascii="Verdana" w:hAnsi="Verdana" w:cs="Verdana"/>
          <w:b/>
          <w:color w:val="FF0000"/>
        </w:rPr>
        <w:t>24</w:t>
      </w:r>
      <w:r w:rsidRPr="003471F6">
        <w:rPr>
          <w:rFonts w:ascii="Verdana" w:hAnsi="Verdana" w:cs="Verdana"/>
          <w:b/>
          <w:color w:val="FF0000"/>
          <w:vertAlign w:val="superscript"/>
        </w:rPr>
        <w:t>a</w:t>
      </w:r>
      <w:r w:rsidRPr="003471F6">
        <w:rPr>
          <w:rFonts w:ascii="Verdana" w:hAnsi="Verdana" w:cs="Verdana"/>
          <w:b/>
          <w:color w:val="FF0000"/>
        </w:rPr>
        <w:t xml:space="preserve"> Tempo Ordinario</w:t>
      </w:r>
    </w:p>
    <w:p w14:paraId="3A74DEF4" w14:textId="29FE0E94" w:rsidR="003471F6" w:rsidRPr="003471F6" w:rsidRDefault="003471F6" w:rsidP="006C64F0">
      <w:pPr>
        <w:widowControl w:val="0"/>
        <w:snapToGrid w:val="0"/>
        <w:rPr>
          <w:rFonts w:ascii="Verdana" w:hAnsi="Verdana"/>
          <w:i/>
          <w:iCs/>
        </w:rPr>
      </w:pPr>
      <w:r w:rsidRPr="003471F6">
        <w:rPr>
          <w:rFonts w:ascii="Verdana" w:hAnsi="Verdana"/>
          <w:i/>
          <w:iCs/>
        </w:rPr>
        <w:t xml:space="preserve">Es 32,7-11.13-14; </w:t>
      </w:r>
      <w:proofErr w:type="spellStart"/>
      <w:r w:rsidRPr="003471F6">
        <w:rPr>
          <w:rFonts w:ascii="Verdana" w:hAnsi="Verdana"/>
          <w:i/>
          <w:iCs/>
        </w:rPr>
        <w:t>Sal</w:t>
      </w:r>
      <w:proofErr w:type="spellEnd"/>
      <w:r w:rsidRPr="003471F6">
        <w:rPr>
          <w:rFonts w:ascii="Verdana" w:hAnsi="Verdana"/>
          <w:i/>
          <w:iCs/>
        </w:rPr>
        <w:t xml:space="preserve"> 50; 1Tm 1,12-17; Lc 15,1-32:</w:t>
      </w:r>
    </w:p>
    <w:p w14:paraId="21601164" w14:textId="242C9B31" w:rsidR="003471F6" w:rsidRPr="003471F6" w:rsidRDefault="003471F6" w:rsidP="003471F6">
      <w:pPr>
        <w:widowControl w:val="0"/>
        <w:snapToGrid w:val="0"/>
        <w:rPr>
          <w:rFonts w:ascii="Verdana" w:hAnsi="Verdana"/>
        </w:rPr>
      </w:pPr>
      <w:r w:rsidRPr="003471F6">
        <w:rPr>
          <w:rFonts w:ascii="Verdana" w:hAnsi="Verdana"/>
          <w:i/>
          <w:iCs/>
          <w:spacing w:val="-6"/>
        </w:rPr>
        <w:t>Ci sarà gioia in cielo per un</w:t>
      </w:r>
      <w:r>
        <w:rPr>
          <w:rFonts w:ascii="Verdana" w:hAnsi="Verdana"/>
          <w:i/>
          <w:iCs/>
          <w:spacing w:val="-6"/>
        </w:rPr>
        <w:t xml:space="preserve"> </w:t>
      </w:r>
      <w:r w:rsidRPr="003471F6">
        <w:rPr>
          <w:rFonts w:ascii="Verdana" w:hAnsi="Verdana"/>
          <w:i/>
          <w:iCs/>
          <w:spacing w:val="-6"/>
        </w:rPr>
        <w:t>solo peccatore che si converte.</w:t>
      </w:r>
      <w:r w:rsidRPr="003471F6">
        <w:rPr>
          <w:rFonts w:ascii="Verdana" w:hAnsi="Verdana"/>
          <w:spacing w:val="-6"/>
        </w:rPr>
        <w:t xml:space="preserve"> </w:t>
      </w:r>
    </w:p>
    <w:p w14:paraId="25680D96" w14:textId="77777777" w:rsidR="003471F6" w:rsidRDefault="003471F6" w:rsidP="00617934">
      <w:pPr>
        <w:spacing w:line="360" w:lineRule="auto"/>
        <w:rPr>
          <w:b/>
          <w:bCs/>
        </w:rPr>
      </w:pPr>
    </w:p>
    <w:p w14:paraId="2A0969C8" w14:textId="77777777" w:rsidR="00617934" w:rsidRPr="003471F6" w:rsidRDefault="00617934" w:rsidP="00617934">
      <w:pPr>
        <w:spacing w:line="360" w:lineRule="auto"/>
        <w:rPr>
          <w:rFonts w:eastAsiaTheme="minorHAnsi"/>
        </w:rPr>
      </w:pPr>
      <w:r w:rsidRPr="003471F6">
        <w:t>Cos’è una moneta per uno che ne ha tante?</w:t>
      </w:r>
    </w:p>
    <w:p w14:paraId="462BE7FC" w14:textId="77777777" w:rsidR="00617934" w:rsidRPr="003471F6" w:rsidRDefault="00617934" w:rsidP="00617934">
      <w:pPr>
        <w:spacing w:line="360" w:lineRule="auto"/>
      </w:pPr>
      <w:r w:rsidRPr="003471F6">
        <w:t>Co</w:t>
      </w:r>
      <w:bookmarkStart w:id="0" w:name="_GoBack"/>
      <w:bookmarkEnd w:id="0"/>
      <w:r w:rsidRPr="003471F6">
        <w:t>s’è una pecora per uno che ne ha cento?</w:t>
      </w:r>
    </w:p>
    <w:p w14:paraId="1D6F8F95" w14:textId="77777777" w:rsidR="00617934" w:rsidRPr="003471F6" w:rsidRDefault="00617934" w:rsidP="00617934">
      <w:pPr>
        <w:spacing w:line="360" w:lineRule="auto"/>
      </w:pPr>
      <w:r w:rsidRPr="003471F6">
        <w:t xml:space="preserve">Se queste sono solo cose, numeri, sono niente, ci si può consolare con le altre che restano, che ancora ci sono. Ma </w:t>
      </w:r>
      <w:r w:rsidRPr="003471F6">
        <w:rPr>
          <w:b/>
          <w:bCs/>
        </w:rPr>
        <w:t>se sono conosciute, amate una per una, allora ogni perdita è dolore</w:t>
      </w:r>
      <w:r w:rsidRPr="003471F6">
        <w:t xml:space="preserve"> e ogni ritrovamento è gioia: «facciamo festa» ricorre più volte nel Vangelo</w:t>
      </w:r>
    </w:p>
    <w:p w14:paraId="74BCA5FD" w14:textId="77777777" w:rsidR="003471F6" w:rsidRDefault="00617934" w:rsidP="00617934">
      <w:pPr>
        <w:spacing w:line="360" w:lineRule="auto"/>
      </w:pPr>
      <w:r w:rsidRPr="003471F6">
        <w:t xml:space="preserve">Noi </w:t>
      </w:r>
      <w:r w:rsidRPr="003471F6">
        <w:rPr>
          <w:b/>
          <w:bCs/>
        </w:rPr>
        <w:t>crediamo in un Padre che conosce perfino il numero dei capelli del nostro capo</w:t>
      </w:r>
      <w:r w:rsidRPr="003471F6">
        <w:t>, che è colmo di un amore smisurato per ciascuno.</w:t>
      </w:r>
    </w:p>
    <w:p w14:paraId="5BE40338" w14:textId="0438D4F9" w:rsidR="00617934" w:rsidRPr="003471F6" w:rsidRDefault="00617934" w:rsidP="00617934">
      <w:pPr>
        <w:spacing w:line="360" w:lineRule="auto"/>
      </w:pPr>
      <w:r w:rsidRPr="003471F6">
        <w:t xml:space="preserve">Crediamo </w:t>
      </w:r>
      <w:r w:rsidRPr="003471F6">
        <w:rPr>
          <w:b/>
          <w:bCs/>
        </w:rPr>
        <w:t>che ci ama</w:t>
      </w:r>
      <w:r w:rsidRPr="003471F6">
        <w:t xml:space="preserve"> non perché buoni, non perché degni di questo amore, ma </w:t>
      </w:r>
      <w:r w:rsidRPr="003471F6">
        <w:rPr>
          <w:b/>
          <w:bCs/>
        </w:rPr>
        <w:t>solo perché</w:t>
      </w:r>
      <w:r w:rsidRPr="003471F6">
        <w:t xml:space="preserve"> ama, perché </w:t>
      </w:r>
      <w:r w:rsidRPr="003471F6">
        <w:rPr>
          <w:b/>
          <w:bCs/>
        </w:rPr>
        <w:t xml:space="preserve">gli siamo cari così come siamo, </w:t>
      </w:r>
      <w:r w:rsidRPr="003471F6">
        <w:t xml:space="preserve">con i nostri limiti, i nostri fallimenti, con il nostro cercare sempre di stare il più lontano possibile da Lui. </w:t>
      </w:r>
    </w:p>
    <w:p w14:paraId="555C6F1B" w14:textId="77777777" w:rsidR="00617934" w:rsidRPr="003471F6" w:rsidRDefault="00617934" w:rsidP="00617934">
      <w:pPr>
        <w:spacing w:line="360" w:lineRule="auto"/>
      </w:pPr>
      <w:r w:rsidRPr="003471F6">
        <w:rPr>
          <w:b/>
          <w:bCs/>
        </w:rPr>
        <w:t>Ha un cuore di misericordia</w:t>
      </w:r>
      <w:r w:rsidRPr="003471F6">
        <w:t xml:space="preserve">, </w:t>
      </w:r>
      <w:r w:rsidRPr="003471F6">
        <w:rPr>
          <w:b/>
          <w:bCs/>
        </w:rPr>
        <w:t>cioè il cuore di una mamma</w:t>
      </w:r>
      <w:r w:rsidRPr="003471F6">
        <w:t xml:space="preserve"> che si china sui propri figli.</w:t>
      </w:r>
    </w:p>
    <w:p w14:paraId="561F5100" w14:textId="65774125" w:rsidR="00617934" w:rsidRPr="003471F6" w:rsidRDefault="003471F6" w:rsidP="00617934">
      <w:pPr>
        <w:spacing w:line="360" w:lineRule="auto"/>
      </w:pPr>
      <w:r>
        <w:t xml:space="preserve">- </w:t>
      </w:r>
      <w:r w:rsidR="00617934" w:rsidRPr="003471F6">
        <w:t>L</w:t>
      </w:r>
      <w:r>
        <w:t xml:space="preserve">a prima </w:t>
      </w:r>
      <w:r w:rsidR="00617934" w:rsidRPr="003471F6">
        <w:t>lettur</w:t>
      </w:r>
      <w:r>
        <w:t>a</w:t>
      </w:r>
      <w:r w:rsidR="00617934" w:rsidRPr="003471F6">
        <w:t xml:space="preserve"> ci ha detto che </w:t>
      </w:r>
      <w:r w:rsidR="00617934" w:rsidRPr="003471F6">
        <w:rPr>
          <w:b/>
          <w:bCs/>
        </w:rPr>
        <w:t>ama Mosè e Israele</w:t>
      </w:r>
      <w:r w:rsidR="00617934" w:rsidRPr="003471F6">
        <w:t xml:space="preserve"> e anche hanno la testa dura </w:t>
      </w:r>
      <w:r w:rsidR="00617934" w:rsidRPr="003471F6">
        <w:rPr>
          <w:b/>
          <w:bCs/>
        </w:rPr>
        <w:t>li perdona</w:t>
      </w:r>
      <w:r w:rsidR="00617934" w:rsidRPr="003471F6">
        <w:t>.</w:t>
      </w:r>
    </w:p>
    <w:p w14:paraId="0A733FF3" w14:textId="613DCBFF" w:rsidR="00617934" w:rsidRPr="003471F6" w:rsidRDefault="003471F6" w:rsidP="00617934">
      <w:pPr>
        <w:spacing w:line="360" w:lineRule="auto"/>
      </w:pPr>
      <w:r>
        <w:t xml:space="preserve">- </w:t>
      </w:r>
      <w:r w:rsidR="00617934" w:rsidRPr="003471F6">
        <w:t xml:space="preserve">Il salmo ci ha detto che </w:t>
      </w:r>
      <w:r w:rsidR="00617934" w:rsidRPr="003471F6">
        <w:rPr>
          <w:b/>
          <w:bCs/>
        </w:rPr>
        <w:t>ama Davide e rimette i suoi gravi peccati</w:t>
      </w:r>
      <w:r w:rsidR="00617934" w:rsidRPr="003471F6">
        <w:t>, creando in lui un cuore nuovo, rendendo a lui la gioia del perdono.</w:t>
      </w:r>
    </w:p>
    <w:p w14:paraId="026903AE" w14:textId="032C566C" w:rsidR="00617934" w:rsidRPr="003471F6" w:rsidRDefault="003471F6" w:rsidP="00617934">
      <w:pPr>
        <w:spacing w:line="360" w:lineRule="auto"/>
      </w:pPr>
      <w:r>
        <w:rPr>
          <w:b/>
          <w:bCs/>
        </w:rPr>
        <w:t xml:space="preserve">- </w:t>
      </w:r>
      <w:r w:rsidR="00617934" w:rsidRPr="003471F6">
        <w:rPr>
          <w:b/>
          <w:bCs/>
        </w:rPr>
        <w:t>Ama Paolo persecutore</w:t>
      </w:r>
      <w:r w:rsidR="00617934" w:rsidRPr="003471F6">
        <w:t xml:space="preserve">, bestemmiatore, violento </w:t>
      </w:r>
      <w:r w:rsidR="00617934" w:rsidRPr="003471F6">
        <w:rPr>
          <w:b/>
          <w:bCs/>
        </w:rPr>
        <w:t>e</w:t>
      </w:r>
      <w:r w:rsidR="00617934" w:rsidRPr="003471F6">
        <w:t xml:space="preserve"> gli dà non solo una vita nuova, ma </w:t>
      </w:r>
      <w:r w:rsidR="00617934" w:rsidRPr="003471F6">
        <w:rPr>
          <w:b/>
          <w:bCs/>
        </w:rPr>
        <w:t>gli dà fiducia,</w:t>
      </w:r>
      <w:r w:rsidR="00617934" w:rsidRPr="003471F6">
        <w:t xml:space="preserve"> lo rende apostolo.</w:t>
      </w:r>
    </w:p>
    <w:p w14:paraId="3FA563C4" w14:textId="77777777" w:rsidR="003471F6" w:rsidRDefault="003471F6" w:rsidP="00617934">
      <w:pPr>
        <w:spacing w:line="360" w:lineRule="auto"/>
      </w:pPr>
      <w:r>
        <w:rPr>
          <w:b/>
          <w:bCs/>
        </w:rPr>
        <w:t xml:space="preserve">- </w:t>
      </w:r>
      <w:r w:rsidR="00617934" w:rsidRPr="003471F6">
        <w:rPr>
          <w:b/>
          <w:bCs/>
        </w:rPr>
        <w:t>Ama pubblicani, peccatori, gli scartati</w:t>
      </w:r>
      <w:r w:rsidR="00617934" w:rsidRPr="003471F6">
        <w:t xml:space="preserve"> della società e non ha vergogna a sedersi a banchettare con loro. Banchetto che anticipa un’altra festa che si sta facendo in cielo, perché «era perduto ed è stato ritrovato».</w:t>
      </w:r>
    </w:p>
    <w:p w14:paraId="664ADDE5" w14:textId="46F128D9" w:rsidR="003471F6" w:rsidRDefault="003471F6" w:rsidP="00617934">
      <w:pPr>
        <w:spacing w:line="360" w:lineRule="auto"/>
      </w:pPr>
      <w:r>
        <w:t>-</w:t>
      </w:r>
      <w:r w:rsidR="00617934" w:rsidRPr="003471F6">
        <w:t xml:space="preserve"> </w:t>
      </w:r>
      <w:r w:rsidR="00617934" w:rsidRPr="003471F6">
        <w:rPr>
          <w:b/>
          <w:bCs/>
        </w:rPr>
        <w:t>Ama te per quello che sei</w:t>
      </w:r>
      <w:r w:rsidR="00617934" w:rsidRPr="003471F6">
        <w:t xml:space="preserve">, e </w:t>
      </w:r>
      <w:r w:rsidR="00617934" w:rsidRPr="003471F6">
        <w:rPr>
          <w:b/>
          <w:bCs/>
          <w:u w:val="single"/>
        </w:rPr>
        <w:t>con il suo amore vuole ricrearti</w:t>
      </w:r>
      <w:r w:rsidR="00617934" w:rsidRPr="003471F6">
        <w:t xml:space="preserve">, vuole renderti come Lui ti aveva pensato. </w:t>
      </w:r>
    </w:p>
    <w:p w14:paraId="4E78AF02" w14:textId="77777777" w:rsidR="003471F6" w:rsidRPr="003471F6" w:rsidRDefault="003471F6" w:rsidP="00617934">
      <w:pPr>
        <w:spacing w:line="360" w:lineRule="auto"/>
        <w:rPr>
          <w:b/>
          <w:bCs/>
          <w:sz w:val="8"/>
          <w:szCs w:val="8"/>
        </w:rPr>
      </w:pPr>
    </w:p>
    <w:p w14:paraId="28203142" w14:textId="77777777" w:rsidR="003471F6" w:rsidRDefault="00617934" w:rsidP="00617934">
      <w:pPr>
        <w:spacing w:line="360" w:lineRule="auto"/>
        <w:rPr>
          <w:b/>
          <w:bCs/>
        </w:rPr>
      </w:pPr>
      <w:r w:rsidRPr="003471F6">
        <w:rPr>
          <w:b/>
          <w:bCs/>
        </w:rPr>
        <w:t xml:space="preserve">A noi è chiesto di lasciarci amare </w:t>
      </w:r>
    </w:p>
    <w:p w14:paraId="22589A7E" w14:textId="77777777" w:rsidR="003471F6" w:rsidRDefault="00617934" w:rsidP="00617934">
      <w:pPr>
        <w:spacing w:line="360" w:lineRule="auto"/>
        <w:rPr>
          <w:b/>
          <w:bCs/>
        </w:rPr>
      </w:pPr>
      <w:r w:rsidRPr="003471F6">
        <w:rPr>
          <w:b/>
          <w:bCs/>
        </w:rPr>
        <w:t xml:space="preserve">e di partecipare al suo banchetto </w:t>
      </w:r>
    </w:p>
    <w:p w14:paraId="7242F69E" w14:textId="77777777" w:rsidR="003471F6" w:rsidRDefault="00617934" w:rsidP="00617934">
      <w:pPr>
        <w:spacing w:line="360" w:lineRule="auto"/>
        <w:rPr>
          <w:b/>
          <w:bCs/>
        </w:rPr>
      </w:pPr>
      <w:r w:rsidRPr="003471F6">
        <w:rPr>
          <w:b/>
          <w:bCs/>
        </w:rPr>
        <w:t xml:space="preserve">che pian piano ci rende </w:t>
      </w:r>
    </w:p>
    <w:p w14:paraId="19BD600A" w14:textId="77777777" w:rsidR="003471F6" w:rsidRDefault="00617934" w:rsidP="00617934">
      <w:pPr>
        <w:spacing w:line="360" w:lineRule="auto"/>
        <w:rPr>
          <w:b/>
          <w:bCs/>
        </w:rPr>
      </w:pPr>
      <w:r w:rsidRPr="003471F6">
        <w:rPr>
          <w:b/>
          <w:bCs/>
        </w:rPr>
        <w:t xml:space="preserve">giusti, </w:t>
      </w:r>
    </w:p>
    <w:p w14:paraId="321976CD" w14:textId="77777777" w:rsidR="003471F6" w:rsidRDefault="00617934" w:rsidP="00617934">
      <w:pPr>
        <w:spacing w:line="360" w:lineRule="auto"/>
        <w:rPr>
          <w:b/>
          <w:bCs/>
        </w:rPr>
      </w:pPr>
      <w:r w:rsidRPr="003471F6">
        <w:rPr>
          <w:b/>
          <w:bCs/>
        </w:rPr>
        <w:t xml:space="preserve">nuovi, </w:t>
      </w:r>
    </w:p>
    <w:p w14:paraId="11BED8BF" w14:textId="111A1EBA" w:rsidR="00617934" w:rsidRPr="003471F6" w:rsidRDefault="00617934" w:rsidP="00617934">
      <w:pPr>
        <w:spacing w:line="360" w:lineRule="auto"/>
      </w:pPr>
      <w:r w:rsidRPr="003471F6">
        <w:rPr>
          <w:b/>
          <w:bCs/>
        </w:rPr>
        <w:t>figli</w:t>
      </w:r>
      <w:r w:rsidRPr="003471F6">
        <w:t>.</w:t>
      </w:r>
    </w:p>
    <w:sectPr w:rsidR="00617934" w:rsidRPr="003471F6" w:rsidSect="003471F6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34"/>
    <w:rsid w:val="003471F6"/>
    <w:rsid w:val="00617934"/>
    <w:rsid w:val="0065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5649"/>
  <w15:chartTrackingRefBased/>
  <w15:docId w15:val="{7BA515A7-EF85-4978-BFA8-C049442C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1793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65585A"/>
    <w:pPr>
      <w:spacing w:after="200" w:line="360" w:lineRule="auto"/>
    </w:pPr>
    <w:rPr>
      <w:rFonts w:eastAsiaTheme="minorHAnsi" w:cstheme="minorBidi"/>
      <w:sz w:val="34"/>
      <w:szCs w:val="30"/>
    </w:rPr>
  </w:style>
  <w:style w:type="character" w:customStyle="1" w:styleId="CorpodeltestoCarattere">
    <w:name w:val="Corpo del testo Carattere"/>
    <w:link w:val="a"/>
    <w:rsid w:val="0065585A"/>
    <w:rPr>
      <w:rFonts w:ascii="Times New Roman" w:hAnsi="Times New Roman"/>
      <w:sz w:val="34"/>
      <w:szCs w:val="30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8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85A"/>
    <w:rPr>
      <w:rFonts w:ascii="Times New Roman" w:eastAsia="Calibri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sid w:val="003471F6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cp:lastPrinted>2019-09-14T13:13:00Z</cp:lastPrinted>
  <dcterms:created xsi:type="dcterms:W3CDTF">2019-09-14T13:09:00Z</dcterms:created>
  <dcterms:modified xsi:type="dcterms:W3CDTF">2019-09-15T05:27:00Z</dcterms:modified>
</cp:coreProperties>
</file>